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51E79ADD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A00A14">
        <w:rPr>
          <w:rFonts w:ascii="@π˝¯/3" w:hAnsi="@π˝¯/3" w:cs="@π˝¯/3"/>
          <w:color w:val="000000"/>
          <w:sz w:val="22"/>
          <w:szCs w:val="22"/>
        </w:rPr>
        <w:t>1</w:t>
      </w:r>
      <w:r w:rsidR="00942201">
        <w:rPr>
          <w:rFonts w:ascii="@π˝¯/3" w:hAnsi="@π˝¯/3" w:cs="@π˝¯/3"/>
          <w:color w:val="000000"/>
          <w:sz w:val="22"/>
          <w:szCs w:val="22"/>
        </w:rPr>
        <w:t>6</w:t>
      </w:r>
      <w:r w:rsidR="00EF7AD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942201">
        <w:rPr>
          <w:rFonts w:ascii="@π˝¯/3" w:hAnsi="@π˝¯/3" w:cs="@π˝¯/3"/>
          <w:color w:val="000000"/>
          <w:sz w:val="22"/>
          <w:szCs w:val="22"/>
        </w:rPr>
        <w:t>Febr</w:t>
      </w:r>
      <w:r w:rsidR="00EF7AD8">
        <w:rPr>
          <w:rFonts w:ascii="@π˝¯/3" w:hAnsi="@π˝¯/3" w:cs="@π˝¯/3"/>
          <w:color w:val="000000"/>
          <w:sz w:val="22"/>
          <w:szCs w:val="22"/>
        </w:rPr>
        <w:t>uary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202</w:t>
      </w:r>
      <w:r w:rsidR="00EF7AD8">
        <w:rPr>
          <w:rFonts w:ascii="@π˝¯/3" w:hAnsi="@π˝¯/3" w:cs="@π˝¯/3"/>
          <w:color w:val="000000"/>
          <w:sz w:val="22"/>
          <w:szCs w:val="22"/>
        </w:rPr>
        <w:t>4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59B47921" w14:textId="1F40D7B0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,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 xml:space="preserve">Nick Howell, </w:t>
      </w:r>
      <w:r w:rsidR="00517226"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during Part One of the meeting,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05D90527" w14:textId="77777777" w:rsidR="00636280" w:rsidRDefault="00636280" w:rsidP="00636280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4CF1D31" w14:textId="105F94B7" w:rsidR="0003360C" w:rsidRDefault="00636280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1</w:t>
      </w: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.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Apologies for Absence</w:t>
      </w:r>
    </w:p>
    <w:p w14:paraId="6294714B" w14:textId="77777777" w:rsidR="00636280" w:rsidRDefault="00636280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619FDBA" w:rsidR="00775CD7" w:rsidRPr="0003360C" w:rsidRDefault="00775CD7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2.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55B2A256" w14:textId="4050666C" w:rsidR="00775CD7" w:rsidRPr="00F74C50" w:rsidRDefault="00775CD7" w:rsidP="00775CD7">
      <w:pPr>
        <w:autoSpaceDE w:val="0"/>
        <w:autoSpaceDN w:val="0"/>
        <w:adjustRightInd w:val="0"/>
        <w:rPr>
          <w:rFonts w:cs="@π˝¯/3"/>
          <w:color w:val="000000"/>
          <w:sz w:val="22"/>
          <w:szCs w:val="22"/>
        </w:rPr>
      </w:pPr>
      <w:r w:rsidRPr="00F74C50">
        <w:rPr>
          <w:rFonts w:cs="@π˝¯/3"/>
          <w:color w:val="000000"/>
          <w:sz w:val="22"/>
          <w:szCs w:val="22"/>
        </w:rPr>
        <w:t xml:space="preserve">To receive the minutes of the meeting held on </w:t>
      </w:r>
      <w:r w:rsidR="00EF7AD8">
        <w:rPr>
          <w:rFonts w:cs="@π˝¯/3"/>
          <w:color w:val="000000"/>
          <w:sz w:val="22"/>
          <w:szCs w:val="22"/>
        </w:rPr>
        <w:t>1</w:t>
      </w:r>
      <w:r w:rsidR="00942201">
        <w:rPr>
          <w:rFonts w:cs="@π˝¯/3"/>
          <w:color w:val="000000"/>
          <w:sz w:val="22"/>
          <w:szCs w:val="22"/>
        </w:rPr>
        <w:t>9</w:t>
      </w:r>
      <w:r w:rsidRPr="00F74C50">
        <w:rPr>
          <w:rFonts w:cs="@π˝¯/3"/>
          <w:color w:val="000000"/>
          <w:sz w:val="22"/>
          <w:szCs w:val="22"/>
        </w:rPr>
        <w:t xml:space="preserve"> </w:t>
      </w:r>
      <w:r w:rsidR="00942201">
        <w:rPr>
          <w:rFonts w:cs="@π˝¯/3"/>
          <w:color w:val="000000"/>
          <w:sz w:val="22"/>
          <w:szCs w:val="22"/>
        </w:rPr>
        <w:t>January</w:t>
      </w:r>
      <w:r w:rsidR="0003360C" w:rsidRPr="00F74C50">
        <w:rPr>
          <w:rFonts w:cs="@π˝¯/3"/>
          <w:color w:val="000000"/>
          <w:sz w:val="22"/>
          <w:szCs w:val="22"/>
        </w:rPr>
        <w:t xml:space="preserve"> </w:t>
      </w:r>
      <w:r w:rsidRPr="00F74C50">
        <w:rPr>
          <w:rFonts w:cs="@π˝¯/3"/>
          <w:color w:val="000000"/>
          <w:sz w:val="22"/>
          <w:szCs w:val="22"/>
        </w:rPr>
        <w:t>202</w:t>
      </w:r>
      <w:r w:rsidR="00942201">
        <w:rPr>
          <w:rFonts w:cs="@π˝¯/3"/>
          <w:color w:val="000000"/>
          <w:sz w:val="22"/>
          <w:szCs w:val="22"/>
        </w:rPr>
        <w:t>4</w:t>
      </w:r>
      <w:r w:rsidRPr="00F74C50">
        <w:rPr>
          <w:rFonts w:cs="@π˝¯/3"/>
          <w:color w:val="000000"/>
          <w:sz w:val="22"/>
          <w:szCs w:val="22"/>
        </w:rPr>
        <w:t xml:space="preserve"> (</w:t>
      </w:r>
      <w:r w:rsidR="00EF7AD8">
        <w:rPr>
          <w:rFonts w:cs="@π˝¯/3"/>
          <w:color w:val="000000"/>
          <w:sz w:val="22"/>
          <w:szCs w:val="22"/>
        </w:rPr>
        <w:t>attached</w:t>
      </w:r>
      <w:r w:rsidR="00636280">
        <w:rPr>
          <w:rFonts w:cs="@π˝¯/3"/>
          <w:color w:val="000000"/>
          <w:sz w:val="22"/>
          <w:szCs w:val="22"/>
        </w:rPr>
        <w:t>)</w:t>
      </w:r>
      <w:r w:rsidRPr="00F74C50">
        <w:rPr>
          <w:rFonts w:cs="@π˝¯/3"/>
          <w:color w:val="000000"/>
          <w:sz w:val="22"/>
          <w:szCs w:val="22"/>
        </w:rPr>
        <w:t>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5E9496D4" w14:textId="77777777" w:rsidR="00942201" w:rsidRDefault="00775CD7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7C4CAC0D" w14:textId="77777777" w:rsidR="00942201" w:rsidRDefault="00942201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3618A84" w14:textId="5221A3E8" w:rsidR="005A16CA" w:rsidRPr="00636280" w:rsidRDefault="00942201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5.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Brief U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>pdate from Commissioner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s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M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>eeting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s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29</w:t>
      </w:r>
      <w:r w:rsidR="00861593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 w:rsidR="00EF7AD8">
        <w:rPr>
          <w:rFonts w:ascii="@π˝¯/3" w:hAnsi="@π˝¯/3" w:cs="@π˝¯/3"/>
          <w:b/>
          <w:bCs/>
          <w:color w:val="000000"/>
          <w:sz w:val="22"/>
          <w:szCs w:val="22"/>
        </w:rPr>
        <w:t>January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and 9 February 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>202</w:t>
      </w:r>
      <w:r w:rsidR="00EF7AD8">
        <w:rPr>
          <w:rFonts w:ascii="@π˝¯/3" w:hAnsi="@π˝¯/3" w:cs="@π˝¯/3"/>
          <w:b/>
          <w:bCs/>
          <w:color w:val="000000"/>
          <w:sz w:val="22"/>
          <w:szCs w:val="22"/>
        </w:rPr>
        <w:t>4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>PD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</w:p>
    <w:p w14:paraId="578C9647" w14:textId="77777777" w:rsidR="00942201" w:rsidRDefault="00F74C50" w:rsidP="00330B22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6</w:t>
      </w:r>
      <w:r w:rsidR="00942201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5F1718">
        <w:rPr>
          <w:rFonts w:cstheme="minorHAnsi"/>
          <w:b/>
          <w:bCs/>
          <w:color w:val="000000"/>
          <w:sz w:val="22"/>
          <w:szCs w:val="22"/>
        </w:rPr>
        <w:t>Harbour Strategic Planning</w:t>
      </w:r>
      <w:r w:rsidR="005F1718">
        <w:rPr>
          <w:rFonts w:cstheme="minorHAnsi"/>
          <w:b/>
          <w:bCs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636280">
        <w:rPr>
          <w:rFonts w:cstheme="minorHAnsi"/>
          <w:color w:val="000000"/>
          <w:sz w:val="22"/>
          <w:szCs w:val="22"/>
        </w:rPr>
        <w:br/>
      </w:r>
      <w:r w:rsidR="00942201">
        <w:rPr>
          <w:rFonts w:cstheme="minorHAnsi"/>
          <w:color w:val="000000"/>
          <w:sz w:val="22"/>
          <w:szCs w:val="22"/>
        </w:rPr>
        <w:t xml:space="preserve">Briefing on the development of the Concepts for the harbour and the role </w:t>
      </w:r>
    </w:p>
    <w:p w14:paraId="72906780" w14:textId="08397B49" w:rsidR="00D126ED" w:rsidRDefault="00942201" w:rsidP="00DD475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of the Advisory Board </w:t>
      </w:r>
      <w:r w:rsidR="00DD4754">
        <w:rPr>
          <w:rFonts w:cstheme="minorHAnsi"/>
          <w:color w:val="000000"/>
          <w:sz w:val="22"/>
          <w:szCs w:val="22"/>
        </w:rPr>
        <w:t>as per Item 7 in the minutes of 19 January 2024.</w:t>
      </w:r>
      <w:r w:rsidR="00DD4754">
        <w:rPr>
          <w:rFonts w:cstheme="minorHAnsi"/>
          <w:color w:val="000000"/>
          <w:sz w:val="22"/>
          <w:szCs w:val="22"/>
        </w:rPr>
        <w:tab/>
      </w:r>
      <w:r w:rsidR="00DD4754">
        <w:rPr>
          <w:rFonts w:cstheme="minorHAnsi"/>
          <w:color w:val="000000"/>
          <w:sz w:val="22"/>
          <w:szCs w:val="22"/>
        </w:rPr>
        <w:tab/>
      </w:r>
      <w:r w:rsidR="00DD4754">
        <w:rPr>
          <w:rFonts w:cstheme="minorHAnsi"/>
          <w:color w:val="000000"/>
          <w:sz w:val="22"/>
          <w:szCs w:val="22"/>
        </w:rPr>
        <w:tab/>
        <w:t>NH</w:t>
      </w:r>
    </w:p>
    <w:p w14:paraId="668B6E9C" w14:textId="77777777" w:rsidR="00DD4754" w:rsidRPr="00D126ED" w:rsidRDefault="00DD4754" w:rsidP="00DD4754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277EF389" w14:textId="0E1F52E8" w:rsidR="00AC05E2" w:rsidRDefault="001323BC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7</w:t>
      </w:r>
      <w:r w:rsidR="00D126ED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330B22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62BC47E6" w14:textId="6C1F368B" w:rsidR="00DD4754" w:rsidRDefault="00DD4754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</w:p>
    <w:p w14:paraId="047C533C" w14:textId="7F08BF96" w:rsidR="00DD4754" w:rsidRDefault="00DD4754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8. Date of next meeting.</w:t>
      </w:r>
    </w:p>
    <w:p w14:paraId="7017A1A6" w14:textId="0631311A" w:rsidR="00AC05E2" w:rsidRPr="00AC05E2" w:rsidRDefault="00AC05E2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CDA8EE" w14:textId="33EE19E5" w:rsidR="00775CD7" w:rsidRDefault="00775CD7" w:rsidP="00775CD7"/>
    <w:sectPr w:rsidR="00775C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E0BFF" w14:textId="77777777" w:rsidR="008C2196" w:rsidRDefault="008C2196" w:rsidP="00775CD7">
      <w:r>
        <w:separator/>
      </w:r>
    </w:p>
  </w:endnote>
  <w:endnote w:type="continuationSeparator" w:id="0">
    <w:p w14:paraId="714B86C8" w14:textId="77777777" w:rsidR="008C2196" w:rsidRDefault="008C2196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BC856" w14:textId="77777777" w:rsidR="008C2196" w:rsidRDefault="008C2196" w:rsidP="00775CD7">
      <w:r>
        <w:separator/>
      </w:r>
    </w:p>
  </w:footnote>
  <w:footnote w:type="continuationSeparator" w:id="0">
    <w:p w14:paraId="53A148F2" w14:textId="77777777" w:rsidR="008C2196" w:rsidRDefault="008C2196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15C"/>
    <w:multiLevelType w:val="hybridMultilevel"/>
    <w:tmpl w:val="9FD8B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ECA"/>
    <w:multiLevelType w:val="hybridMultilevel"/>
    <w:tmpl w:val="6DD4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602"/>
    <w:multiLevelType w:val="hybridMultilevel"/>
    <w:tmpl w:val="EB32717C"/>
    <w:lvl w:ilvl="0" w:tplc="D91EF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0CE5"/>
    <w:multiLevelType w:val="hybridMultilevel"/>
    <w:tmpl w:val="BFAC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C40"/>
    <w:multiLevelType w:val="hybridMultilevel"/>
    <w:tmpl w:val="EAA0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1812"/>
    <w:multiLevelType w:val="hybridMultilevel"/>
    <w:tmpl w:val="FEB4D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1CB6"/>
    <w:multiLevelType w:val="hybridMultilevel"/>
    <w:tmpl w:val="B38A3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47F"/>
    <w:multiLevelType w:val="hybridMultilevel"/>
    <w:tmpl w:val="8EAC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5E4"/>
    <w:multiLevelType w:val="hybridMultilevel"/>
    <w:tmpl w:val="35AEB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D52"/>
    <w:multiLevelType w:val="hybridMultilevel"/>
    <w:tmpl w:val="166A6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D04F1"/>
    <w:multiLevelType w:val="hybridMultilevel"/>
    <w:tmpl w:val="64522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7F70"/>
    <w:multiLevelType w:val="hybridMultilevel"/>
    <w:tmpl w:val="947CC542"/>
    <w:lvl w:ilvl="0" w:tplc="474E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3130"/>
    <w:multiLevelType w:val="hybridMultilevel"/>
    <w:tmpl w:val="68864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014B49"/>
    <w:rsid w:val="0003360C"/>
    <w:rsid w:val="001323BC"/>
    <w:rsid w:val="001E0C8B"/>
    <w:rsid w:val="002D1530"/>
    <w:rsid w:val="00330B22"/>
    <w:rsid w:val="00332B4C"/>
    <w:rsid w:val="00364BB5"/>
    <w:rsid w:val="003A568B"/>
    <w:rsid w:val="003C0490"/>
    <w:rsid w:val="00453985"/>
    <w:rsid w:val="004B3630"/>
    <w:rsid w:val="004E18E1"/>
    <w:rsid w:val="00512874"/>
    <w:rsid w:val="00517226"/>
    <w:rsid w:val="00545EC6"/>
    <w:rsid w:val="00546294"/>
    <w:rsid w:val="00552455"/>
    <w:rsid w:val="00571FE0"/>
    <w:rsid w:val="005975A6"/>
    <w:rsid w:val="005A16CA"/>
    <w:rsid w:val="005B07CE"/>
    <w:rsid w:val="005C7B48"/>
    <w:rsid w:val="005E7241"/>
    <w:rsid w:val="005F1718"/>
    <w:rsid w:val="005F2475"/>
    <w:rsid w:val="00636280"/>
    <w:rsid w:val="007013F7"/>
    <w:rsid w:val="007647F8"/>
    <w:rsid w:val="00775CD7"/>
    <w:rsid w:val="00861593"/>
    <w:rsid w:val="008C2196"/>
    <w:rsid w:val="00942201"/>
    <w:rsid w:val="00986F82"/>
    <w:rsid w:val="009B5149"/>
    <w:rsid w:val="00A00A14"/>
    <w:rsid w:val="00A54F1C"/>
    <w:rsid w:val="00AC05E2"/>
    <w:rsid w:val="00AD5660"/>
    <w:rsid w:val="00BA4E25"/>
    <w:rsid w:val="00C66C72"/>
    <w:rsid w:val="00C76E90"/>
    <w:rsid w:val="00C828FB"/>
    <w:rsid w:val="00C834C0"/>
    <w:rsid w:val="00CB0281"/>
    <w:rsid w:val="00D126ED"/>
    <w:rsid w:val="00D92598"/>
    <w:rsid w:val="00DA58AD"/>
    <w:rsid w:val="00DB1CCE"/>
    <w:rsid w:val="00DD4754"/>
    <w:rsid w:val="00E15799"/>
    <w:rsid w:val="00E365D9"/>
    <w:rsid w:val="00EE26A4"/>
    <w:rsid w:val="00EF7AD8"/>
    <w:rsid w:val="00F71F8D"/>
    <w:rsid w:val="00F74C50"/>
    <w:rsid w:val="00FA33A4"/>
    <w:rsid w:val="00FE3BAB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  <w:style w:type="paragraph" w:styleId="ListParagraph">
    <w:name w:val="List Paragraph"/>
    <w:basedOn w:val="Normal"/>
    <w:uiPriority w:val="34"/>
    <w:qFormat/>
    <w:rsid w:val="0003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3</cp:revision>
  <dcterms:created xsi:type="dcterms:W3CDTF">2024-02-09T15:13:00Z</dcterms:created>
  <dcterms:modified xsi:type="dcterms:W3CDTF">2024-02-09T15:24:00Z</dcterms:modified>
</cp:coreProperties>
</file>