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4A2318B8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>1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5</w:t>
      </w:r>
      <w:r w:rsidR="00F74C50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September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2023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59B47921" w14:textId="1F40D7B0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,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 xml:space="preserve">Nick Howell, </w:t>
      </w:r>
      <w:r w:rsidR="00517226"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during Part One of the meeting,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76928088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E27B345" w14:textId="417955E4" w:rsidR="0003360C" w:rsidRDefault="0003360C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1.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Apologies for Absence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  </w:t>
      </w:r>
    </w:p>
    <w:p w14:paraId="64CF1D31" w14:textId="77777777" w:rsidR="0003360C" w:rsidRDefault="0003360C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619FDBA" w:rsidR="00775CD7" w:rsidRPr="0003360C" w:rsidRDefault="00775CD7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2.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55B2A256" w14:textId="6055CB9A" w:rsidR="00775CD7" w:rsidRPr="00F74C50" w:rsidRDefault="00775CD7" w:rsidP="00775CD7">
      <w:pPr>
        <w:autoSpaceDE w:val="0"/>
        <w:autoSpaceDN w:val="0"/>
        <w:adjustRightInd w:val="0"/>
        <w:rPr>
          <w:rFonts w:cs="@π˝¯/3"/>
          <w:color w:val="000000"/>
          <w:sz w:val="22"/>
          <w:szCs w:val="22"/>
        </w:rPr>
      </w:pPr>
      <w:r w:rsidRPr="00F74C50">
        <w:rPr>
          <w:rFonts w:cs="@π˝¯/3"/>
          <w:color w:val="000000"/>
          <w:sz w:val="22"/>
          <w:szCs w:val="22"/>
        </w:rPr>
        <w:t xml:space="preserve">To receive the minutes of the meeting held on </w:t>
      </w:r>
      <w:r w:rsidR="005F1718">
        <w:rPr>
          <w:rFonts w:cs="@π˝¯/3"/>
          <w:color w:val="000000"/>
          <w:sz w:val="22"/>
          <w:szCs w:val="22"/>
        </w:rPr>
        <w:t>18</w:t>
      </w:r>
      <w:r w:rsidRPr="00F74C50">
        <w:rPr>
          <w:rFonts w:cs="@π˝¯/3"/>
          <w:color w:val="000000"/>
          <w:sz w:val="22"/>
          <w:szCs w:val="22"/>
        </w:rPr>
        <w:t xml:space="preserve"> </w:t>
      </w:r>
      <w:r w:rsidR="005F1718">
        <w:rPr>
          <w:rFonts w:cs="@π˝¯/3"/>
          <w:color w:val="000000"/>
          <w:sz w:val="22"/>
          <w:szCs w:val="22"/>
        </w:rPr>
        <w:t>August</w:t>
      </w:r>
      <w:r w:rsidR="0003360C" w:rsidRPr="00F74C50">
        <w:rPr>
          <w:rFonts w:cs="@π˝¯/3"/>
          <w:color w:val="000000"/>
          <w:sz w:val="22"/>
          <w:szCs w:val="22"/>
        </w:rPr>
        <w:t xml:space="preserve"> </w:t>
      </w:r>
      <w:r w:rsidRPr="00F74C50">
        <w:rPr>
          <w:rFonts w:cs="@π˝¯/3"/>
          <w:color w:val="000000"/>
          <w:sz w:val="22"/>
          <w:szCs w:val="22"/>
        </w:rPr>
        <w:t>202</w:t>
      </w:r>
      <w:r w:rsidR="00453985" w:rsidRPr="00F74C50">
        <w:rPr>
          <w:rFonts w:cs="@π˝¯/3"/>
          <w:color w:val="000000"/>
          <w:sz w:val="22"/>
          <w:szCs w:val="22"/>
        </w:rPr>
        <w:t>3</w:t>
      </w:r>
      <w:r w:rsidRPr="00F74C50">
        <w:rPr>
          <w:rFonts w:cs="@π˝¯/3"/>
          <w:color w:val="000000"/>
          <w:sz w:val="22"/>
          <w:szCs w:val="22"/>
        </w:rPr>
        <w:t xml:space="preserve"> (</w:t>
      </w:r>
      <w:r w:rsidR="00861593">
        <w:rPr>
          <w:rFonts w:cs="@π˝¯/3"/>
          <w:color w:val="000000"/>
          <w:sz w:val="22"/>
          <w:szCs w:val="22"/>
        </w:rPr>
        <w:t>attached</w:t>
      </w:r>
      <w:r w:rsidRPr="00F74C50">
        <w:rPr>
          <w:rFonts w:cs="@π˝¯/3"/>
          <w:color w:val="000000"/>
          <w:sz w:val="22"/>
          <w:szCs w:val="22"/>
        </w:rPr>
        <w:t>).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518EAD0E" w14:textId="47BF5BC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13318298" w14:textId="1BEFFFA9" w:rsidR="005F1718" w:rsidRPr="005F1718" w:rsidRDefault="005F1718" w:rsidP="005F1718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proofErr w:type="gramStart"/>
      <w:r>
        <w:rPr>
          <w:rFonts w:ascii="@π˝¯/3" w:hAnsi="@π˝¯/3" w:cs="@π˝¯/3"/>
          <w:color w:val="000000"/>
          <w:sz w:val="22"/>
          <w:szCs w:val="22"/>
        </w:rPr>
        <w:t>a)</w:t>
      </w:r>
      <w:r w:rsidRPr="005F1718">
        <w:rPr>
          <w:rFonts w:ascii="@π˝¯/3" w:hAnsi="@π˝¯/3" w:cs="@π˝¯/3"/>
          <w:color w:val="000000"/>
          <w:sz w:val="22"/>
          <w:szCs w:val="22"/>
        </w:rPr>
        <w:t>Invitation</w:t>
      </w:r>
      <w:proofErr w:type="gramEnd"/>
      <w:r w:rsidRPr="005F1718">
        <w:rPr>
          <w:rFonts w:ascii="@π˝¯/3" w:hAnsi="@π˝¯/3" w:cs="@π˝¯/3"/>
          <w:color w:val="000000"/>
          <w:sz w:val="22"/>
          <w:szCs w:val="22"/>
        </w:rPr>
        <w:t xml:space="preserve"> to Paul Wickes</w:t>
      </w:r>
      <w:r>
        <w:rPr>
          <w:rFonts w:ascii="@π˝¯/3" w:hAnsi="@π˝¯/3" w:cs="@π˝¯/3"/>
          <w:color w:val="000000"/>
          <w:sz w:val="22"/>
          <w:szCs w:val="22"/>
        </w:rPr>
        <w:t>,  Cornwall Marine Network</w:t>
      </w:r>
      <w:r w:rsidRPr="005F1718">
        <w:rPr>
          <w:rFonts w:ascii="@π˝¯/3" w:hAnsi="@π˝¯/3" w:cs="@π˝¯/3"/>
          <w:color w:val="000000"/>
          <w:sz w:val="22"/>
          <w:szCs w:val="22"/>
        </w:rPr>
        <w:tab/>
      </w:r>
      <w:r w:rsidRPr="005F1718">
        <w:rPr>
          <w:rFonts w:ascii="@π˝¯/3" w:hAnsi="@π˝¯/3" w:cs="@π˝¯/3"/>
          <w:color w:val="000000"/>
          <w:sz w:val="22"/>
          <w:szCs w:val="22"/>
        </w:rPr>
        <w:tab/>
      </w:r>
      <w:r w:rsidRPr="005F1718">
        <w:rPr>
          <w:rFonts w:ascii="@π˝¯/3" w:hAnsi="@π˝¯/3" w:cs="@π˝¯/3"/>
          <w:color w:val="000000"/>
          <w:sz w:val="22"/>
          <w:szCs w:val="22"/>
        </w:rPr>
        <w:tab/>
      </w:r>
      <w:r w:rsidRPr="005F1718"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 w:rsidRPr="005F1718">
        <w:rPr>
          <w:rFonts w:ascii="@π˝¯/3" w:hAnsi="@π˝¯/3" w:cs="@π˝¯/3"/>
          <w:color w:val="000000"/>
          <w:sz w:val="22"/>
          <w:szCs w:val="22"/>
        </w:rPr>
        <w:t>JL, PD</w:t>
      </w:r>
    </w:p>
    <w:p w14:paraId="39DACCF8" w14:textId="19F62747" w:rsidR="005A16CA" w:rsidRDefault="005A16CA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34D98D3" w14:textId="1234F6F2" w:rsidR="005A16CA" w:rsidRDefault="005A16CA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5. Update from Commissioners meeting </w:t>
      </w:r>
      <w:r w:rsidR="00861593">
        <w:rPr>
          <w:rFonts w:ascii="@π˝¯/3" w:hAnsi="@π˝¯/3" w:cs="@π˝¯/3"/>
          <w:b/>
          <w:bCs/>
          <w:color w:val="000000"/>
          <w:sz w:val="22"/>
          <w:szCs w:val="22"/>
        </w:rPr>
        <w:t>2 August</w:t>
      </w:r>
      <w:r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2023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PD, NH, PC</w:t>
      </w:r>
      <w:r>
        <w:rPr>
          <w:rFonts w:ascii="@π˝¯/3" w:hAnsi="@π˝¯/3" w:cs="@π˝¯/3"/>
          <w:color w:val="000000"/>
          <w:sz w:val="22"/>
          <w:szCs w:val="22"/>
        </w:rPr>
        <w:br/>
        <w:t xml:space="preserve">a) 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Resource Centre</w:t>
      </w:r>
      <w:r>
        <w:rPr>
          <w:rFonts w:ascii="@π˝¯/3" w:hAnsi="@π˝¯/3" w:cs="@π˝¯/3"/>
          <w:color w:val="000000"/>
          <w:sz w:val="22"/>
          <w:szCs w:val="22"/>
        </w:rPr>
        <w:br/>
        <w:t xml:space="preserve">b) 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Harbour Parking</w:t>
      </w:r>
    </w:p>
    <w:p w14:paraId="0D21AF25" w14:textId="6BAEB42D" w:rsidR="00861593" w:rsidRDefault="005A16CA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c) 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Maintenance etc.</w:t>
      </w:r>
    </w:p>
    <w:p w14:paraId="3D1D2188" w14:textId="6DAD2712" w:rsidR="00330B22" w:rsidRPr="005A16CA" w:rsidRDefault="00861593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d) 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Auction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 xml:space="preserve"> (</w:t>
      </w:r>
      <w:proofErr w:type="spellStart"/>
      <w:r w:rsidR="005F1718">
        <w:rPr>
          <w:rFonts w:ascii="@π˝¯/3" w:hAnsi="@π˝¯/3" w:cs="@π˝¯/3"/>
          <w:color w:val="000000"/>
          <w:sz w:val="22"/>
          <w:szCs w:val="22"/>
        </w:rPr>
        <w:t>incl</w:t>
      </w:r>
      <w:proofErr w:type="spellEnd"/>
      <w:r w:rsidR="005F1718">
        <w:rPr>
          <w:rFonts w:ascii="@π˝¯/3" w:hAnsi="@π˝¯/3" w:cs="@π˝¯/3"/>
          <w:color w:val="000000"/>
          <w:sz w:val="22"/>
          <w:szCs w:val="22"/>
        </w:rPr>
        <w:t xml:space="preserve"> Megrim sole)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</w:p>
    <w:p w14:paraId="03618A84" w14:textId="77777777" w:rsidR="005A16CA" w:rsidRDefault="005A16CA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</w:p>
    <w:p w14:paraId="2737B8D0" w14:textId="03ED7572" w:rsidR="00F74C50" w:rsidRPr="005A16CA" w:rsidRDefault="00F74C50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6. </w:t>
      </w:r>
      <w:r w:rsidR="005F1718">
        <w:rPr>
          <w:rFonts w:cstheme="minorHAnsi"/>
          <w:b/>
          <w:bCs/>
          <w:color w:val="000000"/>
          <w:sz w:val="22"/>
          <w:szCs w:val="22"/>
        </w:rPr>
        <w:t>Harbour Strategic Planning</w:t>
      </w:r>
      <w:r w:rsidR="005F1718">
        <w:rPr>
          <w:rFonts w:cstheme="minorHAnsi"/>
          <w:b/>
          <w:bCs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5F1718">
        <w:rPr>
          <w:rFonts w:cstheme="minorHAnsi"/>
          <w:color w:val="000000"/>
          <w:sz w:val="22"/>
          <w:szCs w:val="22"/>
        </w:rPr>
        <w:t>NH</w:t>
      </w:r>
    </w:p>
    <w:p w14:paraId="00AFD9B9" w14:textId="7495FB62" w:rsid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277EF389" w14:textId="4B8407C2" w:rsidR="00AC05E2" w:rsidRDefault="005F1718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7</w:t>
      </w:r>
      <w:r w:rsidR="00AC05E2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330B22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7017A1A6" w14:textId="0631311A" w:rsidR="00AC05E2" w:rsidRPr="00AC05E2" w:rsidRDefault="00AC05E2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CDA8EE" w14:textId="33EE19E5" w:rsidR="00775CD7" w:rsidRDefault="00775CD7" w:rsidP="00775CD7"/>
    <w:sectPr w:rsidR="00775C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AC94" w14:textId="77777777" w:rsidR="005975A6" w:rsidRDefault="005975A6" w:rsidP="00775CD7">
      <w:r>
        <w:separator/>
      </w:r>
    </w:p>
  </w:endnote>
  <w:endnote w:type="continuationSeparator" w:id="0">
    <w:p w14:paraId="4B0DC0FC" w14:textId="77777777" w:rsidR="005975A6" w:rsidRDefault="005975A6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B5B1D" w14:textId="77777777" w:rsidR="005975A6" w:rsidRDefault="005975A6" w:rsidP="00775CD7">
      <w:r>
        <w:separator/>
      </w:r>
    </w:p>
  </w:footnote>
  <w:footnote w:type="continuationSeparator" w:id="0">
    <w:p w14:paraId="64495F83" w14:textId="77777777" w:rsidR="005975A6" w:rsidRDefault="005975A6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15C"/>
    <w:multiLevelType w:val="hybridMultilevel"/>
    <w:tmpl w:val="9FD8B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ECA"/>
    <w:multiLevelType w:val="hybridMultilevel"/>
    <w:tmpl w:val="6DD4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E5"/>
    <w:multiLevelType w:val="hybridMultilevel"/>
    <w:tmpl w:val="BFAC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C40"/>
    <w:multiLevelType w:val="hybridMultilevel"/>
    <w:tmpl w:val="EAA0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812"/>
    <w:multiLevelType w:val="hybridMultilevel"/>
    <w:tmpl w:val="FEB4D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047F"/>
    <w:multiLevelType w:val="hybridMultilevel"/>
    <w:tmpl w:val="8EAC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6D52"/>
    <w:multiLevelType w:val="hybridMultilevel"/>
    <w:tmpl w:val="166A6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3130"/>
    <w:multiLevelType w:val="hybridMultilevel"/>
    <w:tmpl w:val="68864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03360C"/>
    <w:rsid w:val="001E0C8B"/>
    <w:rsid w:val="002D1530"/>
    <w:rsid w:val="00330B22"/>
    <w:rsid w:val="00332B4C"/>
    <w:rsid w:val="003C0490"/>
    <w:rsid w:val="00453985"/>
    <w:rsid w:val="004E18E1"/>
    <w:rsid w:val="00517226"/>
    <w:rsid w:val="00545EC6"/>
    <w:rsid w:val="00546294"/>
    <w:rsid w:val="00552455"/>
    <w:rsid w:val="00571FE0"/>
    <w:rsid w:val="005975A6"/>
    <w:rsid w:val="005A16CA"/>
    <w:rsid w:val="005B07CE"/>
    <w:rsid w:val="005C7B48"/>
    <w:rsid w:val="005E7241"/>
    <w:rsid w:val="005F1718"/>
    <w:rsid w:val="007013F7"/>
    <w:rsid w:val="007647F8"/>
    <w:rsid w:val="00775CD7"/>
    <w:rsid w:val="00861593"/>
    <w:rsid w:val="009B5149"/>
    <w:rsid w:val="00A54F1C"/>
    <w:rsid w:val="00AC05E2"/>
    <w:rsid w:val="00AD5660"/>
    <w:rsid w:val="00BA4E25"/>
    <w:rsid w:val="00C66C72"/>
    <w:rsid w:val="00C76E90"/>
    <w:rsid w:val="00C828FB"/>
    <w:rsid w:val="00C834C0"/>
    <w:rsid w:val="00DA58AD"/>
    <w:rsid w:val="00DB1CCE"/>
    <w:rsid w:val="00E15799"/>
    <w:rsid w:val="00E365D9"/>
    <w:rsid w:val="00F71F8D"/>
    <w:rsid w:val="00F74C50"/>
    <w:rsid w:val="00FA33A4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  <w:style w:type="paragraph" w:styleId="ListParagraph">
    <w:name w:val="List Paragraph"/>
    <w:basedOn w:val="Normal"/>
    <w:uiPriority w:val="34"/>
    <w:qFormat/>
    <w:rsid w:val="0003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3</cp:revision>
  <dcterms:created xsi:type="dcterms:W3CDTF">2023-09-13T10:00:00Z</dcterms:created>
  <dcterms:modified xsi:type="dcterms:W3CDTF">2023-09-13T10:07:00Z</dcterms:modified>
</cp:coreProperties>
</file>