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91926" w14:textId="46EF2499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563C2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From the Chairman Reply to: </w:t>
      </w:r>
      <w:r>
        <w:rPr>
          <w:rFonts w:ascii="@π˝¯/3" w:hAnsi="@π˝¯/3" w:cs="@π˝¯/3"/>
          <w:color w:val="0563C2"/>
          <w:sz w:val="22"/>
          <w:szCs w:val="22"/>
        </w:rPr>
        <w:t>paulvdurkin@icloud.com</w:t>
      </w:r>
    </w:p>
    <w:p w14:paraId="51CBFB6B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25682C0" w14:textId="1654E46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A meeting of the Advisory Board will be held as follows: -</w:t>
      </w:r>
    </w:p>
    <w:p w14:paraId="4BE2BF37" w14:textId="1492F6A4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DATE Friday </w:t>
      </w:r>
      <w:r w:rsidR="004E18E1">
        <w:rPr>
          <w:rFonts w:ascii="@π˝¯/3" w:hAnsi="@π˝¯/3" w:cs="@π˝¯/3"/>
          <w:color w:val="000000"/>
          <w:sz w:val="22"/>
          <w:szCs w:val="22"/>
        </w:rPr>
        <w:t>2</w:t>
      </w:r>
      <w:r w:rsidR="00F74C50">
        <w:rPr>
          <w:rFonts w:ascii="@π˝¯/3" w:hAnsi="@π˝¯/3" w:cs="@π˝¯/3"/>
          <w:color w:val="000000"/>
          <w:sz w:val="22"/>
          <w:szCs w:val="22"/>
        </w:rPr>
        <w:t>3 June</w:t>
      </w:r>
      <w:r>
        <w:rPr>
          <w:rFonts w:ascii="@π˝¯/3" w:hAnsi="@π˝¯/3" w:cs="@π˝¯/3"/>
          <w:color w:val="000000"/>
          <w:sz w:val="22"/>
          <w:szCs w:val="22"/>
        </w:rPr>
        <w:t xml:space="preserve"> 2023</w:t>
      </w:r>
    </w:p>
    <w:p w14:paraId="54CE750D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TIME 14:30 hrs</w:t>
      </w:r>
    </w:p>
    <w:p w14:paraId="0F6D5CED" w14:textId="7059292A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VENUE The Conference Room, upstairs in Newlyn harbour offic</w:t>
      </w:r>
      <w:r w:rsidR="005B07CE">
        <w:rPr>
          <w:rFonts w:ascii="@π˝¯/3" w:hAnsi="@π˝¯/3" w:cs="@π˝¯/3"/>
          <w:color w:val="000000"/>
          <w:sz w:val="22"/>
          <w:szCs w:val="22"/>
        </w:rPr>
        <w:t>es</w:t>
      </w:r>
    </w:p>
    <w:p w14:paraId="09F98877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7192A478" w14:textId="076D5F9C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TO: All members of the Advisory Board</w:t>
      </w:r>
    </w:p>
    <w:p w14:paraId="21BC8E86" w14:textId="52794126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Cllr Peter Channon</w:t>
      </w:r>
      <w:r w:rsidR="00F74C50">
        <w:rPr>
          <w:rFonts w:ascii="@π˝¯/3" w:hAnsi="@π˝¯/3" w:cs="@π˝¯/3"/>
          <w:color w:val="000000"/>
          <w:sz w:val="22"/>
          <w:szCs w:val="22"/>
        </w:rPr>
        <w:t xml:space="preserve"> Antony Hosking</w:t>
      </w:r>
    </w:p>
    <w:p w14:paraId="59B47921" w14:textId="75C1F8C2" w:rsidR="00775CD7" w:rsidRDefault="00517226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Jonathan Poynter Harbour Master</w:t>
      </w:r>
    </w:p>
    <w:p w14:paraId="6DAF97AC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8D2EAEC" w14:textId="045A95A1" w:rsidR="00775CD7" w:rsidRP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 w:rsidRPr="00775CD7">
        <w:rPr>
          <w:rFonts w:ascii="@π˝¯/3" w:hAnsi="@π˝¯/3" w:cs="@π˝¯/3"/>
          <w:b/>
          <w:bCs/>
          <w:color w:val="000000"/>
          <w:sz w:val="22"/>
          <w:szCs w:val="22"/>
        </w:rPr>
        <w:t>AGENDA</w:t>
      </w:r>
    </w:p>
    <w:p w14:paraId="07E2472D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1E8B1B74" w14:textId="6269976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PART ONE</w:t>
      </w:r>
    </w:p>
    <w:p w14:paraId="0E927FBF" w14:textId="02CF2C73" w:rsidR="00775CD7" w:rsidRDefault="00FA33A4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Unless any matter arises of a confidential nature </w:t>
      </w:r>
      <w:r w:rsidR="00453985">
        <w:rPr>
          <w:rFonts w:ascii="@π˝¯/3" w:hAnsi="@π˝¯/3" w:cs="@π˝¯/3"/>
          <w:color w:val="000000"/>
          <w:sz w:val="22"/>
          <w:szCs w:val="22"/>
        </w:rPr>
        <w:t xml:space="preserve">during Part One of the meeting, </w:t>
      </w:r>
      <w:r>
        <w:rPr>
          <w:rFonts w:ascii="@π˝¯/3" w:hAnsi="@π˝¯/3" w:cs="@π˝¯/3"/>
          <w:color w:val="000000"/>
          <w:sz w:val="22"/>
          <w:szCs w:val="22"/>
        </w:rPr>
        <w:t>that requires discussion there will be no Part Two required.</w:t>
      </w:r>
    </w:p>
    <w:p w14:paraId="69CE094F" w14:textId="77777777" w:rsidR="00FA33A4" w:rsidRDefault="00FA33A4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74EC2E0" w14:textId="7B3E0AAE" w:rsidR="00BA4E25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Welcome</w:t>
      </w:r>
    </w:p>
    <w:p w14:paraId="162CB1AB" w14:textId="77777777" w:rsidR="00BA4E25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59A90210" w14:textId="11C680FA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Questions from Members of the Public</w:t>
      </w:r>
    </w:p>
    <w:p w14:paraId="76928088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3E27B345" w14:textId="417955E4" w:rsidR="0003360C" w:rsidRDefault="0003360C" w:rsidP="0003360C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1. </w:t>
      </w:r>
      <w:r w:rsidRPr="0003360C">
        <w:rPr>
          <w:rFonts w:ascii="@π˝¯/3" w:hAnsi="@π˝¯/3" w:cs="@π˝¯/3"/>
          <w:b/>
          <w:bCs/>
          <w:color w:val="000000"/>
          <w:sz w:val="22"/>
          <w:szCs w:val="22"/>
        </w:rPr>
        <w:t>Apologies for Absence</w:t>
      </w:r>
      <w:r>
        <w:rPr>
          <w:rFonts w:ascii="@π˝¯/3" w:hAnsi="@π˝¯/3" w:cs="@π˝¯/3"/>
          <w:color w:val="000000"/>
          <w:sz w:val="22"/>
          <w:szCs w:val="22"/>
        </w:rPr>
        <w:t xml:space="preserve">   </w:t>
      </w:r>
    </w:p>
    <w:p w14:paraId="64CF1D31" w14:textId="77777777" w:rsidR="0003360C" w:rsidRDefault="0003360C" w:rsidP="0003360C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6F76425F" w14:textId="5619FDBA" w:rsidR="00775CD7" w:rsidRPr="0003360C" w:rsidRDefault="00775CD7" w:rsidP="0003360C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 w:rsidRPr="0003360C">
        <w:rPr>
          <w:rFonts w:ascii="@π˝¯/3" w:hAnsi="@π˝¯/3" w:cs="@π˝¯/3"/>
          <w:color w:val="000000"/>
          <w:sz w:val="22"/>
          <w:szCs w:val="22"/>
        </w:rPr>
        <w:t xml:space="preserve">2. </w:t>
      </w:r>
      <w:r w:rsidRPr="0003360C">
        <w:rPr>
          <w:rFonts w:ascii="@π˝¯/3" w:hAnsi="@π˝¯/3" w:cs="@π˝¯/3"/>
          <w:b/>
          <w:bCs/>
          <w:color w:val="000000"/>
          <w:sz w:val="22"/>
          <w:szCs w:val="22"/>
        </w:rPr>
        <w:t>Declarations of Interest</w:t>
      </w:r>
    </w:p>
    <w:p w14:paraId="26DD25B5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Members of the Advisory Board are reminded to make declarations of personal and / or</w:t>
      </w:r>
    </w:p>
    <w:p w14:paraId="0CFC5983" w14:textId="67D1CCD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prejudicial interests that they may have in relation to the items on the agenda.</w:t>
      </w:r>
    </w:p>
    <w:p w14:paraId="76AD516A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4802B860" w14:textId="63654162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3.</w:t>
      </w:r>
      <w:r w:rsidRPr="00BA4E25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 Minutes</w:t>
      </w:r>
    </w:p>
    <w:p w14:paraId="55B2A256" w14:textId="1AC67A49" w:rsidR="00775CD7" w:rsidRPr="00F74C50" w:rsidRDefault="00775CD7" w:rsidP="00775CD7">
      <w:pPr>
        <w:autoSpaceDE w:val="0"/>
        <w:autoSpaceDN w:val="0"/>
        <w:adjustRightInd w:val="0"/>
        <w:rPr>
          <w:rFonts w:cs="@π˝¯/3"/>
          <w:color w:val="000000"/>
          <w:sz w:val="22"/>
          <w:szCs w:val="22"/>
        </w:rPr>
      </w:pPr>
      <w:r w:rsidRPr="00F74C50">
        <w:rPr>
          <w:rFonts w:cs="@π˝¯/3"/>
          <w:color w:val="000000"/>
          <w:sz w:val="22"/>
          <w:szCs w:val="22"/>
        </w:rPr>
        <w:t xml:space="preserve">To receive the minutes of the meeting held on </w:t>
      </w:r>
      <w:r w:rsidR="00330B22" w:rsidRPr="00F74C50">
        <w:rPr>
          <w:rFonts w:cs="@π˝¯/3"/>
          <w:color w:val="000000"/>
          <w:sz w:val="22"/>
          <w:szCs w:val="22"/>
        </w:rPr>
        <w:t>2</w:t>
      </w:r>
      <w:r w:rsidR="00F74C50" w:rsidRPr="00F74C50">
        <w:rPr>
          <w:rFonts w:cs="@π˝¯/3"/>
          <w:color w:val="000000"/>
          <w:sz w:val="22"/>
          <w:szCs w:val="22"/>
        </w:rPr>
        <w:t>6</w:t>
      </w:r>
      <w:r w:rsidRPr="00F74C50">
        <w:rPr>
          <w:rFonts w:cs="@π˝¯/3"/>
          <w:color w:val="000000"/>
          <w:sz w:val="22"/>
          <w:szCs w:val="22"/>
        </w:rPr>
        <w:t xml:space="preserve"> </w:t>
      </w:r>
      <w:r w:rsidR="00F74C50" w:rsidRPr="00F74C50">
        <w:rPr>
          <w:rFonts w:cs="@π˝¯/3"/>
          <w:color w:val="000000"/>
          <w:sz w:val="22"/>
          <w:szCs w:val="22"/>
        </w:rPr>
        <w:t>May</w:t>
      </w:r>
      <w:r w:rsidR="0003360C" w:rsidRPr="00F74C50">
        <w:rPr>
          <w:rFonts w:cs="@π˝¯/3"/>
          <w:color w:val="000000"/>
          <w:sz w:val="22"/>
          <w:szCs w:val="22"/>
        </w:rPr>
        <w:t xml:space="preserve"> </w:t>
      </w:r>
      <w:r w:rsidRPr="00F74C50">
        <w:rPr>
          <w:rFonts w:cs="@π˝¯/3"/>
          <w:color w:val="000000"/>
          <w:sz w:val="22"/>
          <w:szCs w:val="22"/>
        </w:rPr>
        <w:t>202</w:t>
      </w:r>
      <w:r w:rsidR="00453985" w:rsidRPr="00F74C50">
        <w:rPr>
          <w:rFonts w:cs="@π˝¯/3"/>
          <w:color w:val="000000"/>
          <w:sz w:val="22"/>
          <w:szCs w:val="22"/>
        </w:rPr>
        <w:t>3</w:t>
      </w:r>
      <w:r w:rsidRPr="00F74C50">
        <w:rPr>
          <w:rFonts w:cs="@π˝¯/3"/>
          <w:color w:val="000000"/>
          <w:sz w:val="22"/>
          <w:szCs w:val="22"/>
        </w:rPr>
        <w:t xml:space="preserve"> (copy attached).</w:t>
      </w:r>
    </w:p>
    <w:p w14:paraId="59E8158F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410AACA9" w14:textId="29CDBD6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4. </w:t>
      </w:r>
      <w:r w:rsidRPr="00BA4E25">
        <w:rPr>
          <w:rFonts w:ascii="@π˝¯/3" w:hAnsi="@π˝¯/3" w:cs="@π˝¯/3"/>
          <w:b/>
          <w:bCs/>
          <w:color w:val="000000"/>
          <w:sz w:val="22"/>
          <w:szCs w:val="22"/>
        </w:rPr>
        <w:t>Matters Arising</w:t>
      </w:r>
    </w:p>
    <w:p w14:paraId="518EAD0E" w14:textId="4BA8BBB8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To consider any matters arising from the minutes not elsewhere on the Agenda.</w:t>
      </w:r>
    </w:p>
    <w:p w14:paraId="0D155D8E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219C3361" w14:textId="0A27DAB3" w:rsidR="00330B22" w:rsidRPr="00E15799" w:rsidRDefault="00F74C50" w:rsidP="00330B22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5</w:t>
      </w:r>
      <w:r w:rsidR="00330B22" w:rsidRPr="00E15799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. </w:t>
      </w:r>
      <w:r w:rsidR="00330B22">
        <w:rPr>
          <w:rFonts w:ascii="@π˝¯/3" w:hAnsi="@π˝¯/3" w:cs="@π˝¯/3"/>
          <w:b/>
          <w:bCs/>
          <w:color w:val="000000"/>
          <w:sz w:val="22"/>
          <w:szCs w:val="22"/>
        </w:rPr>
        <w:t>Auction</w:t>
      </w:r>
      <w:r w:rsidR="00330B22"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 w:rsidR="00330B22"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 w:rsidR="00330B22"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</w:p>
    <w:p w14:paraId="006BC2F8" w14:textId="1FB9BB3D" w:rsidR="00330B22" w:rsidRPr="00F74C50" w:rsidRDefault="00F74C50" w:rsidP="00330B22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F74C50">
        <w:rPr>
          <w:rFonts w:cstheme="minorHAnsi"/>
          <w:color w:val="000000"/>
          <w:sz w:val="22"/>
          <w:szCs w:val="22"/>
        </w:rPr>
        <w:t xml:space="preserve">To update </w:t>
      </w:r>
      <w:r>
        <w:rPr>
          <w:rFonts w:cstheme="minorHAnsi"/>
          <w:color w:val="000000"/>
          <w:sz w:val="22"/>
          <w:szCs w:val="22"/>
        </w:rPr>
        <w:t xml:space="preserve">“The Perfect Landing” for submission to the </w:t>
      </w:r>
      <w:r>
        <w:rPr>
          <w:rFonts w:cstheme="minorHAnsi"/>
          <w:color w:val="000000"/>
          <w:sz w:val="22"/>
          <w:szCs w:val="22"/>
        </w:rPr>
        <w:br/>
        <w:t>Commissioners next meeting.</w:t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 w:rsidR="00330B22" w:rsidRPr="00F74C50">
        <w:rPr>
          <w:rFonts w:cstheme="minorHAnsi"/>
          <w:color w:val="000000"/>
          <w:sz w:val="22"/>
          <w:szCs w:val="22"/>
        </w:rPr>
        <w:tab/>
        <w:t>All</w:t>
      </w:r>
    </w:p>
    <w:p w14:paraId="3D1D2188" w14:textId="77777777" w:rsidR="00330B22" w:rsidRDefault="00330B22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35AF5624" w14:textId="3183C560" w:rsidR="00F74C50" w:rsidRDefault="00F74C50" w:rsidP="00330B22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6. New Commissioners</w:t>
      </w:r>
    </w:p>
    <w:p w14:paraId="2737B8D0" w14:textId="63DE5C6B" w:rsidR="00F74C50" w:rsidRPr="00F74C50" w:rsidRDefault="00F74C50" w:rsidP="00330B22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To update on the selection.</w:t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  <w:t>PD</w:t>
      </w:r>
    </w:p>
    <w:p w14:paraId="680DA1F9" w14:textId="77777777" w:rsidR="00F74C50" w:rsidRDefault="00F74C50" w:rsidP="00330B22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</w:p>
    <w:p w14:paraId="6397E6AD" w14:textId="2288756D" w:rsidR="00330B22" w:rsidRDefault="00330B22" w:rsidP="00330B22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7</w:t>
      </w:r>
      <w:r w:rsidR="00AC05E2" w:rsidRPr="00E15799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. </w:t>
      </w:r>
      <w:r w:rsidR="00F74C50">
        <w:rPr>
          <w:rFonts w:ascii="@π˝¯/3" w:hAnsi="@π˝¯/3" w:cs="@π˝¯/3"/>
          <w:b/>
          <w:bCs/>
          <w:color w:val="000000"/>
          <w:sz w:val="22"/>
          <w:szCs w:val="22"/>
        </w:rPr>
        <w:t>The Big Tide</w:t>
      </w:r>
    </w:p>
    <w:p w14:paraId="55796552" w14:textId="18C4374B" w:rsidR="00330B22" w:rsidRPr="00AC05E2" w:rsidRDefault="00330B22" w:rsidP="00330B22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To receive an update on progress.</w:t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 w:rsidR="00F74C50">
        <w:rPr>
          <w:rFonts w:ascii="@π˝¯/3" w:hAnsi="@π˝¯/3" w:cs="@π˝¯/3"/>
          <w:color w:val="000000"/>
          <w:sz w:val="22"/>
          <w:szCs w:val="22"/>
        </w:rPr>
        <w:t>LH</w:t>
      </w:r>
    </w:p>
    <w:p w14:paraId="00AFD9B9" w14:textId="7495FB62" w:rsidR="00E15799" w:rsidRDefault="00E15799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277EF389" w14:textId="36E4E4FB" w:rsidR="00AC05E2" w:rsidRDefault="00AC05E2" w:rsidP="00AC05E2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8</w:t>
      </w:r>
      <w:r w:rsidRPr="00E15799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. </w:t>
      </w:r>
      <w:r w:rsidR="00330B22" w:rsidRPr="00FA33A4">
        <w:rPr>
          <w:rFonts w:ascii="@π˝¯/3" w:hAnsi="@π˝¯/3" w:cs="@π˝¯/3"/>
          <w:b/>
          <w:bCs/>
          <w:color w:val="000000"/>
          <w:sz w:val="22"/>
          <w:szCs w:val="22"/>
        </w:rPr>
        <w:t>Any Other Business</w:t>
      </w:r>
    </w:p>
    <w:p w14:paraId="7017A1A6" w14:textId="0631311A" w:rsidR="00AC05E2" w:rsidRPr="00AC05E2" w:rsidRDefault="00AC05E2" w:rsidP="00AC05E2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6FCDA8EE" w14:textId="33EE19E5" w:rsidR="00775CD7" w:rsidRDefault="00775CD7" w:rsidP="00775CD7"/>
    <w:sectPr w:rsidR="00775CD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0839A" w14:textId="77777777" w:rsidR="00AD5660" w:rsidRDefault="00AD5660" w:rsidP="00775CD7">
      <w:r>
        <w:separator/>
      </w:r>
    </w:p>
  </w:endnote>
  <w:endnote w:type="continuationSeparator" w:id="0">
    <w:p w14:paraId="52C4FA4E" w14:textId="77777777" w:rsidR="00AD5660" w:rsidRDefault="00AD5660" w:rsidP="0077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π˝¯/3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61E6A" w14:textId="77777777" w:rsidR="00AD5660" w:rsidRDefault="00AD5660" w:rsidP="00775CD7">
      <w:r>
        <w:separator/>
      </w:r>
    </w:p>
  </w:footnote>
  <w:footnote w:type="continuationSeparator" w:id="0">
    <w:p w14:paraId="46425F4A" w14:textId="77777777" w:rsidR="00AD5660" w:rsidRDefault="00AD5660" w:rsidP="0077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86B5" w14:textId="77777777" w:rsidR="00775CD7" w:rsidRDefault="00775CD7" w:rsidP="00775CD7">
    <w:pPr>
      <w:autoSpaceDE w:val="0"/>
      <w:autoSpaceDN w:val="0"/>
      <w:adjustRightInd w:val="0"/>
      <w:rPr>
        <w:rFonts w:ascii="@π˝¯/3" w:hAnsi="@π˝¯/3" w:cs="@π˝¯/3"/>
        <w:color w:val="000000"/>
        <w:sz w:val="22"/>
        <w:szCs w:val="22"/>
      </w:rPr>
    </w:pPr>
    <w:r>
      <w:rPr>
        <w:rFonts w:ascii="@π˝¯/3" w:hAnsi="@π˝¯/3" w:cs="@π˝¯/3"/>
        <w:color w:val="000000"/>
        <w:sz w:val="22"/>
        <w:szCs w:val="22"/>
      </w:rPr>
      <w:t>NEWLYN PIER &amp; HARBOUR ADVISORY BOARD.</w:t>
    </w:r>
  </w:p>
  <w:p w14:paraId="3A4A15DB" w14:textId="77777777" w:rsidR="00775CD7" w:rsidRDefault="00775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0ECA"/>
    <w:multiLevelType w:val="hybridMultilevel"/>
    <w:tmpl w:val="6DD4C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0CE5"/>
    <w:multiLevelType w:val="hybridMultilevel"/>
    <w:tmpl w:val="BFAC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84C40"/>
    <w:multiLevelType w:val="hybridMultilevel"/>
    <w:tmpl w:val="EAA0C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61812"/>
    <w:multiLevelType w:val="hybridMultilevel"/>
    <w:tmpl w:val="FEB4D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B047F"/>
    <w:multiLevelType w:val="hybridMultilevel"/>
    <w:tmpl w:val="8EACE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D7"/>
    <w:rsid w:val="0003360C"/>
    <w:rsid w:val="001E0C8B"/>
    <w:rsid w:val="002D1530"/>
    <w:rsid w:val="00330B22"/>
    <w:rsid w:val="00453985"/>
    <w:rsid w:val="004E18E1"/>
    <w:rsid w:val="00517226"/>
    <w:rsid w:val="00546294"/>
    <w:rsid w:val="00552455"/>
    <w:rsid w:val="00571FE0"/>
    <w:rsid w:val="005B07CE"/>
    <w:rsid w:val="005E7241"/>
    <w:rsid w:val="007013F7"/>
    <w:rsid w:val="00775CD7"/>
    <w:rsid w:val="009B5149"/>
    <w:rsid w:val="00A54F1C"/>
    <w:rsid w:val="00AC05E2"/>
    <w:rsid w:val="00AD5660"/>
    <w:rsid w:val="00BA4E25"/>
    <w:rsid w:val="00C66C72"/>
    <w:rsid w:val="00C76E90"/>
    <w:rsid w:val="00C828FB"/>
    <w:rsid w:val="00C834C0"/>
    <w:rsid w:val="00DA58AD"/>
    <w:rsid w:val="00E15799"/>
    <w:rsid w:val="00E365D9"/>
    <w:rsid w:val="00F71F8D"/>
    <w:rsid w:val="00F74C50"/>
    <w:rsid w:val="00FA33A4"/>
    <w:rsid w:val="00F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C74FD"/>
  <w15:chartTrackingRefBased/>
  <w15:docId w15:val="{067FEF07-CC08-6E4B-92D6-A083A37B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CD7"/>
  </w:style>
  <w:style w:type="paragraph" w:styleId="Footer">
    <w:name w:val="footer"/>
    <w:basedOn w:val="Normal"/>
    <w:link w:val="FooterChar"/>
    <w:uiPriority w:val="99"/>
    <w:unhideWhenUsed/>
    <w:rsid w:val="00775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CD7"/>
  </w:style>
  <w:style w:type="paragraph" w:styleId="ListParagraph">
    <w:name w:val="List Paragraph"/>
    <w:basedOn w:val="Normal"/>
    <w:uiPriority w:val="34"/>
    <w:qFormat/>
    <w:rsid w:val="0003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Durkin</dc:creator>
  <cp:keywords/>
  <dc:description/>
  <cp:lastModifiedBy>Paul Durkin</cp:lastModifiedBy>
  <cp:revision>3</cp:revision>
  <dcterms:created xsi:type="dcterms:W3CDTF">2023-06-18T14:01:00Z</dcterms:created>
  <dcterms:modified xsi:type="dcterms:W3CDTF">2023-06-18T14:10:00Z</dcterms:modified>
</cp:coreProperties>
</file>