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3BF1CC0D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4E18E1">
        <w:rPr>
          <w:rFonts w:ascii="@π˝¯/3" w:hAnsi="@π˝¯/3" w:cs="@π˝¯/3"/>
          <w:color w:val="000000"/>
          <w:sz w:val="22"/>
          <w:szCs w:val="22"/>
        </w:rPr>
        <w:t>2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1</w:t>
      </w:r>
      <w:r w:rsidR="00F74C50">
        <w:rPr>
          <w:rFonts w:ascii="@π˝¯/3" w:hAnsi="@π˝¯/3" w:cs="@π˝¯/3"/>
          <w:color w:val="000000"/>
          <w:sz w:val="22"/>
          <w:szCs w:val="22"/>
        </w:rPr>
        <w:t xml:space="preserve"> Ju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ly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2023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59B47921" w14:textId="6F8A0CEB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,</w:t>
      </w:r>
      <w:r w:rsidR="00F74C50">
        <w:rPr>
          <w:rFonts w:ascii="@π˝¯/3" w:hAnsi="@π˝¯/3" w:cs="@π˝¯/3"/>
          <w:color w:val="000000"/>
          <w:sz w:val="22"/>
          <w:szCs w:val="22"/>
        </w:rPr>
        <w:t xml:space="preserve"> Antony Hosking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 xml:space="preserve">, </w:t>
      </w:r>
      <w:r w:rsidR="00517226"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76928088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E27B345" w14:textId="417955E4" w:rsidR="0003360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1.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  </w:t>
      </w:r>
    </w:p>
    <w:p w14:paraId="64CF1D31" w14:textId="77777777" w:rsidR="0003360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4EDD3931" w:rsidR="00775CD7" w:rsidRPr="00F74C50" w:rsidRDefault="00775CD7" w:rsidP="00775CD7">
      <w:pPr>
        <w:autoSpaceDE w:val="0"/>
        <w:autoSpaceDN w:val="0"/>
        <w:adjustRightInd w:val="0"/>
        <w:rPr>
          <w:rFonts w:cs="@π˝¯/3"/>
          <w:color w:val="000000"/>
          <w:sz w:val="22"/>
          <w:szCs w:val="22"/>
        </w:rPr>
      </w:pPr>
      <w:r w:rsidRPr="00F74C50">
        <w:rPr>
          <w:rFonts w:cs="@π˝¯/3"/>
          <w:color w:val="000000"/>
          <w:sz w:val="22"/>
          <w:szCs w:val="22"/>
        </w:rPr>
        <w:t xml:space="preserve">To receive the minutes of the meeting held on </w:t>
      </w:r>
      <w:r w:rsidR="00330B22" w:rsidRPr="00F74C50">
        <w:rPr>
          <w:rFonts w:cs="@π˝¯/3"/>
          <w:color w:val="000000"/>
          <w:sz w:val="22"/>
          <w:szCs w:val="22"/>
        </w:rPr>
        <w:t>2</w:t>
      </w:r>
      <w:r w:rsidR="005A16CA">
        <w:rPr>
          <w:rFonts w:cs="@π˝¯/3"/>
          <w:color w:val="000000"/>
          <w:sz w:val="22"/>
          <w:szCs w:val="22"/>
        </w:rPr>
        <w:t>3</w:t>
      </w:r>
      <w:r w:rsidRPr="00F74C50">
        <w:rPr>
          <w:rFonts w:cs="@π˝¯/3"/>
          <w:color w:val="000000"/>
          <w:sz w:val="22"/>
          <w:szCs w:val="22"/>
        </w:rPr>
        <w:t xml:space="preserve"> </w:t>
      </w:r>
      <w:r w:rsidR="005A16CA">
        <w:rPr>
          <w:rFonts w:cs="@π˝¯/3"/>
          <w:color w:val="000000"/>
          <w:sz w:val="22"/>
          <w:szCs w:val="22"/>
        </w:rPr>
        <w:t>June</w:t>
      </w:r>
      <w:r w:rsidR="0003360C" w:rsidRPr="00F74C50">
        <w:rPr>
          <w:rFonts w:cs="@π˝¯/3"/>
          <w:color w:val="000000"/>
          <w:sz w:val="22"/>
          <w:szCs w:val="22"/>
        </w:rPr>
        <w:t xml:space="preserve"> </w:t>
      </w:r>
      <w:r w:rsidRPr="00F74C50">
        <w:rPr>
          <w:rFonts w:cs="@π˝¯/3"/>
          <w:color w:val="000000"/>
          <w:sz w:val="22"/>
          <w:szCs w:val="22"/>
        </w:rPr>
        <w:t>202</w:t>
      </w:r>
      <w:r w:rsidR="00453985" w:rsidRPr="00F74C50">
        <w:rPr>
          <w:rFonts w:cs="@π˝¯/3"/>
          <w:color w:val="000000"/>
          <w:sz w:val="22"/>
          <w:szCs w:val="22"/>
        </w:rPr>
        <w:t>3</w:t>
      </w:r>
      <w:r w:rsidRPr="00F74C50">
        <w:rPr>
          <w:rFonts w:cs="@π˝¯/3"/>
          <w:color w:val="000000"/>
          <w:sz w:val="22"/>
          <w:szCs w:val="22"/>
        </w:rPr>
        <w:t xml:space="preserve"> (</w:t>
      </w:r>
      <w:r w:rsidR="005A16CA">
        <w:rPr>
          <w:rFonts w:cs="@π˝¯/3"/>
          <w:color w:val="000000"/>
          <w:sz w:val="22"/>
          <w:szCs w:val="22"/>
        </w:rPr>
        <w:t>to follow</w:t>
      </w:r>
      <w:r w:rsidRPr="00F74C50">
        <w:rPr>
          <w:rFonts w:cs="@π˝¯/3"/>
          <w:color w:val="000000"/>
          <w:sz w:val="22"/>
          <w:szCs w:val="22"/>
        </w:rPr>
        <w:t>).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518EAD0E" w14:textId="17E7FCD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39DACCF8" w14:textId="19F62747" w:rsidR="005A16CA" w:rsidRDefault="005A16CA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34D98D3" w14:textId="2277CBB1" w:rsidR="005A16CA" w:rsidRDefault="005A16CA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>5. Update from Commissioners meeting 5 July 2023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PD, NH, PC</w:t>
      </w:r>
      <w:r>
        <w:rPr>
          <w:rFonts w:ascii="@π˝¯/3" w:hAnsi="@π˝¯/3" w:cs="@π˝¯/3"/>
          <w:color w:val="000000"/>
          <w:sz w:val="22"/>
          <w:szCs w:val="22"/>
        </w:rPr>
        <w:br/>
        <w:t>a) Ice</w:t>
      </w:r>
      <w:r>
        <w:rPr>
          <w:rFonts w:ascii="@π˝¯/3" w:hAnsi="@π˝¯/3" w:cs="@π˝¯/3"/>
          <w:color w:val="000000"/>
          <w:sz w:val="22"/>
          <w:szCs w:val="22"/>
        </w:rPr>
        <w:br/>
        <w:t>b) Auction</w:t>
      </w:r>
    </w:p>
    <w:p w14:paraId="3D1D2188" w14:textId="500B982F" w:rsidR="00330B22" w:rsidRPr="005A16CA" w:rsidRDefault="005A16CA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c) Resource Centre and Barons Square (paper attached)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="00330B22" w:rsidRPr="00F74C50">
        <w:rPr>
          <w:rFonts w:cstheme="minorHAnsi"/>
          <w:color w:val="000000"/>
          <w:sz w:val="22"/>
          <w:szCs w:val="22"/>
        </w:rPr>
        <w:t>All</w:t>
      </w:r>
    </w:p>
    <w:p w14:paraId="03618A84" w14:textId="77777777" w:rsidR="005A16CA" w:rsidRDefault="005A16CA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</w:p>
    <w:p w14:paraId="2737B8D0" w14:textId="78DFD7E4" w:rsidR="00F74C50" w:rsidRPr="005A16CA" w:rsidRDefault="00F74C50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6. New Commissioners</w:t>
      </w:r>
      <w:r w:rsidR="005A16CA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  <w:t>PD</w:t>
      </w:r>
    </w:p>
    <w:p w14:paraId="35FE69E5" w14:textId="7C31508D" w:rsidR="005A16CA" w:rsidRDefault="005A16CA" w:rsidP="00330B2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AEC33AD" w14:textId="094F2F8D" w:rsidR="005A16CA" w:rsidRPr="00F74C50" w:rsidRDefault="005A16CA" w:rsidP="00330B2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5A16CA">
        <w:rPr>
          <w:rFonts w:cstheme="minorHAnsi"/>
          <w:b/>
          <w:bCs/>
          <w:color w:val="000000"/>
          <w:sz w:val="22"/>
          <w:szCs w:val="22"/>
        </w:rPr>
        <w:t xml:space="preserve">7. AB Membership and </w:t>
      </w:r>
      <w:proofErr w:type="gramStart"/>
      <w:r w:rsidRPr="005A16CA">
        <w:rPr>
          <w:rFonts w:cstheme="minorHAnsi"/>
          <w:b/>
          <w:bCs/>
          <w:color w:val="000000"/>
          <w:sz w:val="22"/>
          <w:szCs w:val="22"/>
        </w:rPr>
        <w:t>remit</w:t>
      </w:r>
      <w:r>
        <w:rPr>
          <w:rFonts w:cstheme="minorHAnsi"/>
          <w:color w:val="000000"/>
          <w:sz w:val="22"/>
          <w:szCs w:val="22"/>
        </w:rPr>
        <w:t xml:space="preserve">  (</w:t>
      </w:r>
      <w:proofErr w:type="gramEnd"/>
      <w:r>
        <w:rPr>
          <w:rFonts w:cstheme="minorHAnsi"/>
          <w:color w:val="000000"/>
          <w:sz w:val="22"/>
          <w:szCs w:val="22"/>
        </w:rPr>
        <w:t>paper attached)</w:t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  <w:t>NH</w:t>
      </w:r>
    </w:p>
    <w:p w14:paraId="680DA1F9" w14:textId="77777777" w:rsidR="00F74C50" w:rsidRDefault="00F74C50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</w:p>
    <w:p w14:paraId="55796552" w14:textId="509DC979" w:rsidR="00330B22" w:rsidRPr="005A16CA" w:rsidRDefault="005A16CA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8</w:t>
      </w:r>
      <w:r w:rsidR="00AC05E2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Update on </w:t>
      </w:r>
      <w:r w:rsidR="00F74C50">
        <w:rPr>
          <w:rFonts w:ascii="@π˝¯/3" w:hAnsi="@π˝¯/3" w:cs="@π˝¯/3"/>
          <w:b/>
          <w:bCs/>
          <w:color w:val="000000"/>
          <w:sz w:val="22"/>
          <w:szCs w:val="22"/>
        </w:rPr>
        <w:t>The Big Tide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330B22">
        <w:rPr>
          <w:rFonts w:ascii="@π˝¯/3" w:hAnsi="@π˝¯/3" w:cs="@π˝¯/3"/>
          <w:color w:val="000000"/>
          <w:sz w:val="22"/>
          <w:szCs w:val="22"/>
        </w:rPr>
        <w:tab/>
      </w:r>
      <w:r w:rsidR="00330B22">
        <w:rPr>
          <w:rFonts w:ascii="@π˝¯/3" w:hAnsi="@π˝¯/3" w:cs="@π˝¯/3"/>
          <w:color w:val="000000"/>
          <w:sz w:val="22"/>
          <w:szCs w:val="22"/>
        </w:rPr>
        <w:tab/>
      </w:r>
      <w:r w:rsidR="00330B22">
        <w:rPr>
          <w:rFonts w:ascii="@π˝¯/3" w:hAnsi="@π˝¯/3" w:cs="@π˝¯/3"/>
          <w:color w:val="000000"/>
          <w:sz w:val="22"/>
          <w:szCs w:val="22"/>
        </w:rPr>
        <w:tab/>
      </w:r>
      <w:r w:rsidR="00330B22">
        <w:rPr>
          <w:rFonts w:ascii="@π˝¯/3" w:hAnsi="@π˝¯/3" w:cs="@π˝¯/3"/>
          <w:color w:val="000000"/>
          <w:sz w:val="22"/>
          <w:szCs w:val="22"/>
        </w:rPr>
        <w:tab/>
      </w:r>
      <w:r w:rsidR="00F74C50">
        <w:rPr>
          <w:rFonts w:ascii="@π˝¯/3" w:hAnsi="@π˝¯/3" w:cs="@π˝¯/3"/>
          <w:color w:val="000000"/>
          <w:sz w:val="22"/>
          <w:szCs w:val="22"/>
        </w:rPr>
        <w:t>LH</w:t>
      </w:r>
    </w:p>
    <w:p w14:paraId="00AFD9B9" w14:textId="7495FB62" w:rsid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77EF389" w14:textId="4D47372E" w:rsidR="00AC05E2" w:rsidRDefault="005A16CA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9</w:t>
      </w:r>
      <w:r w:rsidR="00AC05E2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330B22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7017A1A6" w14:textId="0631311A" w:rsidR="00AC05E2" w:rsidRPr="00AC05E2" w:rsidRDefault="00AC05E2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CDA8EE" w14:textId="33EE19E5" w:rsidR="00775CD7" w:rsidRDefault="00775CD7" w:rsidP="00775CD7"/>
    <w:sectPr w:rsidR="00775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DDEB" w14:textId="77777777" w:rsidR="003C0490" w:rsidRDefault="003C0490" w:rsidP="00775CD7">
      <w:r>
        <w:separator/>
      </w:r>
    </w:p>
  </w:endnote>
  <w:endnote w:type="continuationSeparator" w:id="0">
    <w:p w14:paraId="5731C9E7" w14:textId="77777777" w:rsidR="003C0490" w:rsidRDefault="003C0490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9923" w14:textId="77777777" w:rsidR="003C0490" w:rsidRDefault="003C0490" w:rsidP="00775CD7">
      <w:r>
        <w:separator/>
      </w:r>
    </w:p>
  </w:footnote>
  <w:footnote w:type="continuationSeparator" w:id="0">
    <w:p w14:paraId="2F7AA799" w14:textId="77777777" w:rsidR="003C0490" w:rsidRDefault="003C0490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3360C"/>
    <w:rsid w:val="001E0C8B"/>
    <w:rsid w:val="002D1530"/>
    <w:rsid w:val="00330B22"/>
    <w:rsid w:val="003C0490"/>
    <w:rsid w:val="00453985"/>
    <w:rsid w:val="004E18E1"/>
    <w:rsid w:val="00517226"/>
    <w:rsid w:val="00546294"/>
    <w:rsid w:val="00552455"/>
    <w:rsid w:val="00571FE0"/>
    <w:rsid w:val="005A16CA"/>
    <w:rsid w:val="005B07CE"/>
    <w:rsid w:val="005E7241"/>
    <w:rsid w:val="007013F7"/>
    <w:rsid w:val="00775CD7"/>
    <w:rsid w:val="009B5149"/>
    <w:rsid w:val="00A54F1C"/>
    <w:rsid w:val="00AC05E2"/>
    <w:rsid w:val="00AD5660"/>
    <w:rsid w:val="00BA4E25"/>
    <w:rsid w:val="00C66C72"/>
    <w:rsid w:val="00C76E90"/>
    <w:rsid w:val="00C828FB"/>
    <w:rsid w:val="00C834C0"/>
    <w:rsid w:val="00DA58AD"/>
    <w:rsid w:val="00DB1CCE"/>
    <w:rsid w:val="00E15799"/>
    <w:rsid w:val="00E365D9"/>
    <w:rsid w:val="00F71F8D"/>
    <w:rsid w:val="00F74C50"/>
    <w:rsid w:val="00FA33A4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3</cp:revision>
  <dcterms:created xsi:type="dcterms:W3CDTF">2023-07-15T11:42:00Z</dcterms:created>
  <dcterms:modified xsi:type="dcterms:W3CDTF">2023-07-15T11:49:00Z</dcterms:modified>
</cp:coreProperties>
</file>